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14" w:rsidRPr="00155AF5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t>T.C.</w:t>
      </w: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>HARRAN ÜNİVERSİTESİ</w:t>
      </w: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……...……….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Pr="00155AF5">
        <w:rPr>
          <w:rFonts w:ascii="Times New Roman" w:hAnsi="Times New Roman" w:cs="Times New Roman"/>
          <w:b/>
          <w:bCs/>
          <w:color w:val="000000"/>
          <w:sz w:val="40"/>
          <w:szCs w:val="40"/>
        </w:rPr>
        <w:t>MESLEK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155AF5">
        <w:rPr>
          <w:rFonts w:ascii="Times New Roman" w:hAnsi="Times New Roman" w:cs="Times New Roman"/>
          <w:b/>
          <w:bCs/>
          <w:color w:val="000000"/>
          <w:sz w:val="40"/>
          <w:szCs w:val="40"/>
        </w:rPr>
        <w:t>YÜKSEKOKULU</w:t>
      </w:r>
    </w:p>
    <w:p w:rsidR="00AE5114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……………………………..</w:t>
      </w:r>
      <w:proofErr w:type="gramEnd"/>
      <w:r w:rsidRPr="00155AF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BÖLÜMÜ</w:t>
      </w:r>
    </w:p>
    <w:p w:rsidR="00AE5114" w:rsidRPr="00155AF5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PROGRAMI</w:t>
      </w:r>
    </w:p>
    <w:p w:rsidR="00AE5114" w:rsidRPr="00155AF5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Pr="00155AF5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PROGRAM AÇMA</w:t>
      </w:r>
    </w:p>
    <w:p w:rsidR="00AE5114" w:rsidRPr="00511150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55AF5">
        <w:rPr>
          <w:rFonts w:ascii="Times New Roman" w:hAnsi="Times New Roman" w:cs="Times New Roman"/>
          <w:b/>
          <w:bCs/>
          <w:color w:val="000000"/>
          <w:sz w:val="48"/>
          <w:szCs w:val="48"/>
        </w:rPr>
        <w:t>BAŞVURU DOSYASI</w:t>
      </w: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</w:r>
    </w:p>
    <w:p w:rsidR="00AE5114" w:rsidRPr="00155AF5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Pr="00155AF5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AE5114" w:rsidRPr="00155AF5" w:rsidRDefault="00AE5114" w:rsidP="00AE5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37935" w:rsidRDefault="00AE5114" w:rsidP="00AE51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t>20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…</w:t>
      </w:r>
    </w:p>
    <w:p w:rsidR="00AE5114" w:rsidRDefault="00AE5114" w:rsidP="00F3793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4" w:rsidRDefault="00AE5114" w:rsidP="00AE511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37935" w:rsidRDefault="00F37935" w:rsidP="00F379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E5114" w:rsidRPr="00F37935" w:rsidRDefault="00AE5114" w:rsidP="00F379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37935" w:rsidRPr="00F37935" w:rsidRDefault="00F37935" w:rsidP="000D4C5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935">
        <w:rPr>
          <w:rFonts w:ascii="Times New Roman" w:hAnsi="Times New Roman" w:cs="Times New Roman"/>
          <w:b/>
          <w:sz w:val="24"/>
        </w:rPr>
        <w:lastRenderedPageBreak/>
        <w:t>KURULMASI İSTENEN PROGRAMA İLİŞKİN GEREKÇE</w:t>
      </w:r>
    </w:p>
    <w:p w:rsidR="00F37935" w:rsidRPr="00F37935" w:rsidRDefault="00F37935" w:rsidP="00F37935">
      <w:pPr>
        <w:pStyle w:val="AralkYok"/>
        <w:rPr>
          <w:rFonts w:ascii="Times New Roman" w:hAnsi="Times New Roman" w:cs="Times New Roman"/>
          <w:b/>
          <w:sz w:val="24"/>
        </w:rPr>
      </w:pPr>
    </w:p>
    <w:p w:rsidR="00F37935" w:rsidRDefault="00F37935" w:rsidP="00F37935">
      <w:pPr>
        <w:pStyle w:val="AralkYok"/>
        <w:rPr>
          <w:rFonts w:ascii="Times New Roman" w:hAnsi="Times New Roman" w:cs="Times New Roman"/>
          <w:b/>
          <w:sz w:val="24"/>
        </w:rPr>
      </w:pPr>
    </w:p>
    <w:p w:rsidR="00F37935" w:rsidRPr="00F37935" w:rsidRDefault="00F37935" w:rsidP="00F37935">
      <w:pPr>
        <w:pStyle w:val="AralkYok"/>
        <w:rPr>
          <w:rFonts w:ascii="Times New Roman" w:hAnsi="Times New Roman" w:cs="Times New Roman"/>
          <w:b/>
          <w:sz w:val="24"/>
        </w:rPr>
      </w:pPr>
    </w:p>
    <w:p w:rsidR="00F37935" w:rsidRDefault="00F37935" w:rsidP="000D4C5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935">
        <w:rPr>
          <w:rFonts w:ascii="Times New Roman" w:hAnsi="Times New Roman" w:cs="Times New Roman"/>
          <w:b/>
          <w:sz w:val="24"/>
          <w:szCs w:val="24"/>
        </w:rPr>
        <w:t xml:space="preserve">MESLEK YÜKSEKOKULUNUN BULUNDUĞU YERLEŞKE, BİNA BİLGİSİ VE FİZİKİ İMKÂNLARI (MEVCUT </w:t>
      </w:r>
      <w:r>
        <w:rPr>
          <w:rFonts w:ascii="Times New Roman" w:hAnsi="Times New Roman" w:cs="Times New Roman"/>
          <w:b/>
          <w:sz w:val="24"/>
          <w:szCs w:val="24"/>
        </w:rPr>
        <w:t xml:space="preserve">OLAN VE YENİ İSTENEN </w:t>
      </w:r>
      <w:r w:rsidRPr="00F37935">
        <w:rPr>
          <w:rFonts w:ascii="Times New Roman" w:hAnsi="Times New Roman" w:cs="Times New Roman"/>
          <w:b/>
          <w:sz w:val="24"/>
          <w:szCs w:val="24"/>
        </w:rPr>
        <w:t>PROGRAMLAR İÇİN KULLANILAN DERSLİK, LABORATUVAR, KÜTÜPHANE, KANTİN VB.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37935" w:rsidRDefault="00F37935" w:rsidP="00F37935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7935" w:rsidRDefault="00F37935" w:rsidP="00F37935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7935" w:rsidRDefault="00F37935" w:rsidP="00F3793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Programın yürütülebilmesi için programa ayrılan mevcut toplam alanı (m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ve sınıf adedi ve alanı:</w:t>
      </w:r>
    </w:p>
    <w:p w:rsidR="00F37935" w:rsidRDefault="00F37935" w:rsidP="000D4C50">
      <w:pPr>
        <w:pStyle w:val="ListeParagraf"/>
      </w:pPr>
    </w:p>
    <w:p w:rsidR="00F37935" w:rsidRDefault="00F37935" w:rsidP="00F3793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Sınıfların donanımı ve öğrenci kapasitesi:</w:t>
      </w:r>
    </w:p>
    <w:p w:rsidR="00F37935" w:rsidRDefault="00F37935" w:rsidP="00F3793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37935" w:rsidRDefault="00F37935" w:rsidP="00F3793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Programın yürütülebilmesi için gerekli laboratuar ve uygulama alanı</w:t>
      </w:r>
    </w:p>
    <w:p w:rsidR="00F37935" w:rsidRDefault="00F37935" w:rsidP="00F3793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37935" w:rsidRDefault="00F37935" w:rsidP="00F3793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Mevcut laboratuar, uygulama alanı, stüdyo, v.b.’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alanları (m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kapasiteleri</w:t>
      </w:r>
    </w:p>
    <w:p w:rsidR="00F37935" w:rsidRDefault="00F37935" w:rsidP="00F3793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37935" w:rsidRDefault="00F37935" w:rsidP="00F3793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Mevcut imkânlara ek olarak yeni fiziki alan bilgisi (sınıf, stüdyo, laboratuar v.b.)</w:t>
      </w:r>
    </w:p>
    <w:p w:rsidR="00F37935" w:rsidRDefault="00F37935" w:rsidP="00F3793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37935" w:rsidRDefault="00F37935" w:rsidP="00F3793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Eğitim-Öğretim için mevcut bilgisayar ekipmanlarının dökümü:</w:t>
      </w:r>
    </w:p>
    <w:p w:rsidR="00F37935" w:rsidRDefault="00F37935" w:rsidP="00F3793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37935" w:rsidRDefault="00F37935" w:rsidP="00F3793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Önerilen programla ilgili olarak gelecek öğrenciler için gerekli sosyal olanaklar:</w:t>
      </w:r>
    </w:p>
    <w:p w:rsidR="00F37935" w:rsidRDefault="00F37935" w:rsidP="00F37935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7935" w:rsidRDefault="00F37935" w:rsidP="00F37935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D4C50" w:rsidRDefault="000D4C50" w:rsidP="00F37935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7935" w:rsidRPr="00F37935" w:rsidRDefault="00F37935" w:rsidP="000D4C5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İSTENEN PROGRAMIN YURTİÇİ ÖRNEKLERİNİN (YOKSA YURTDIŞI ÖRNEKLERİ) BULUNDUĞU ÜNİVERSİTELERE İLİŞKİN BİLGİLER</w:t>
      </w:r>
    </w:p>
    <w:sectPr w:rsidR="00F37935" w:rsidRPr="00F37935" w:rsidSect="008F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050E"/>
    <w:multiLevelType w:val="hybridMultilevel"/>
    <w:tmpl w:val="0E4016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76C8"/>
    <w:multiLevelType w:val="hybridMultilevel"/>
    <w:tmpl w:val="1AB888F8"/>
    <w:lvl w:ilvl="0" w:tplc="F326A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37935"/>
    <w:rsid w:val="000D4C50"/>
    <w:rsid w:val="008F5B0B"/>
    <w:rsid w:val="00AE5114"/>
    <w:rsid w:val="00F3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0B"/>
  </w:style>
  <w:style w:type="paragraph" w:styleId="Balk1">
    <w:name w:val="heading 1"/>
    <w:basedOn w:val="Normal"/>
    <w:link w:val="Balk1Char"/>
    <w:uiPriority w:val="9"/>
    <w:qFormat/>
    <w:rsid w:val="00F37935"/>
    <w:pPr>
      <w:widowControl w:val="0"/>
      <w:autoSpaceDE w:val="0"/>
      <w:autoSpaceDN w:val="0"/>
      <w:spacing w:after="0" w:line="240" w:lineRule="auto"/>
      <w:ind w:left="1247" w:hanging="70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3793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ralkYok">
    <w:name w:val="No Spacing"/>
    <w:uiPriority w:val="1"/>
    <w:qFormat/>
    <w:rsid w:val="00F3793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37935"/>
    <w:pPr>
      <w:ind w:left="720"/>
      <w:contextualSpacing/>
    </w:pPr>
  </w:style>
  <w:style w:type="character" w:customStyle="1" w:styleId="fontstyle21">
    <w:name w:val="fontstyle21"/>
    <w:basedOn w:val="VarsaylanParagrafYazTipi"/>
    <w:rsid w:val="00AE51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3</cp:revision>
  <dcterms:created xsi:type="dcterms:W3CDTF">2021-03-18T09:01:00Z</dcterms:created>
  <dcterms:modified xsi:type="dcterms:W3CDTF">2021-03-22T12:54:00Z</dcterms:modified>
</cp:coreProperties>
</file>